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B1" w:rsidRDefault="00BB7ED9">
      <w:r>
        <w:rPr>
          <w:rFonts w:hint="eastAsia"/>
        </w:rPr>
        <w:t>◆竹内建設　　社長ブログ　～気のみ気のまま～◆</w:t>
      </w:r>
      <w:r w:rsidR="00F21884">
        <w:rPr>
          <w:rFonts w:hint="eastAsia"/>
        </w:rPr>
        <w:t xml:space="preserve">　</w:t>
      </w:r>
    </w:p>
    <w:p w:rsidR="00A44654" w:rsidRPr="00FB3528" w:rsidRDefault="00A44654"/>
    <w:p w:rsidR="008D15B6" w:rsidRPr="00FB3528" w:rsidRDefault="00BB7ED9" w:rsidP="00D931FB">
      <w:pPr>
        <w:ind w:firstLineChars="100" w:firstLine="210"/>
      </w:pPr>
      <w:r>
        <w:rPr>
          <w:rFonts w:hint="eastAsia"/>
        </w:rPr>
        <w:t>皆さん、こんにちは！薩摩川内市田崎地区で建設業を営んでいる竹内利彦です。</w:t>
      </w:r>
      <w:r w:rsidR="00FB3528">
        <w:rPr>
          <w:rFonts w:hint="eastAsia"/>
        </w:rPr>
        <w:t>早いもので、８月も残りあと１週間あまりとなりました。お子さんをお持ちのご家族では、夏休みの宿題の加勢に追われているのではないでしょうか？いずれにしても、あとでバタバタすることが無いようにしてくださいね。</w:t>
      </w:r>
    </w:p>
    <w:p w:rsidR="003A5D31" w:rsidRPr="00FB3528" w:rsidRDefault="00FB3528" w:rsidP="00C636F5">
      <w:pPr>
        <w:rPr>
          <w:rFonts w:hint="eastAsia"/>
        </w:rPr>
      </w:pPr>
      <w:r>
        <w:rPr>
          <w:rFonts w:hint="eastAsia"/>
          <w:noProof/>
        </w:rPr>
        <w:drawing>
          <wp:inline distT="0" distB="0" distL="0" distR="0">
            <wp:extent cx="4391192" cy="6191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8CE27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95628" cy="6197505"/>
                    </a:xfrm>
                    <a:prstGeom prst="rect">
                      <a:avLst/>
                    </a:prstGeom>
                  </pic:spPr>
                </pic:pic>
              </a:graphicData>
            </a:graphic>
          </wp:inline>
        </w:drawing>
      </w:r>
    </w:p>
    <w:p w:rsidR="00C7426E" w:rsidRDefault="00A619EB" w:rsidP="00C636F5">
      <w:r>
        <w:rPr>
          <w:rFonts w:hint="eastAsia"/>
        </w:rPr>
        <w:t>【南日本新聞　８月２１日号　掲載紙面</w:t>
      </w:r>
      <w:bookmarkStart w:id="0" w:name="_GoBack"/>
      <w:bookmarkEnd w:id="0"/>
      <w:r>
        <w:rPr>
          <w:rFonts w:hint="eastAsia"/>
        </w:rPr>
        <w:t>】</w:t>
      </w:r>
    </w:p>
    <w:p w:rsidR="00C7426E" w:rsidRDefault="00C7426E" w:rsidP="00C636F5"/>
    <w:p w:rsidR="00FB3528" w:rsidRDefault="00C7426E" w:rsidP="00C636F5">
      <w:pPr>
        <w:rPr>
          <w:rFonts w:hint="eastAsia"/>
        </w:rPr>
      </w:pPr>
      <w:r>
        <w:rPr>
          <w:rFonts w:hint="eastAsia"/>
        </w:rPr>
        <w:lastRenderedPageBreak/>
        <w:t xml:space="preserve">　子供たちの休みは終わりでも、われわれ建設業にとってはこれからが忙しくなる時期（繁忙期）になります。特に今年は気候変動が激しく、</w:t>
      </w:r>
      <w:r w:rsidR="00F21884">
        <w:rPr>
          <w:rFonts w:hint="eastAsia"/>
        </w:rPr>
        <w:t>社員の皆さんの</w:t>
      </w:r>
      <w:r>
        <w:rPr>
          <w:rFonts w:hint="eastAsia"/>
        </w:rPr>
        <w:t>健康</w:t>
      </w:r>
      <w:r w:rsidR="00F21884">
        <w:rPr>
          <w:rFonts w:hint="eastAsia"/>
        </w:rPr>
        <w:t>管理にも気を使われる事業所も多いのではないでしょうか？</w:t>
      </w:r>
    </w:p>
    <w:p w:rsidR="00C7426E" w:rsidRDefault="00C7426E" w:rsidP="00C636F5">
      <w:pPr>
        <w:rPr>
          <w:rFonts w:hint="eastAsia"/>
        </w:rPr>
      </w:pPr>
    </w:p>
    <w:p w:rsidR="0058402C" w:rsidRDefault="00C7426E" w:rsidP="00C636F5">
      <w:r>
        <w:rPr>
          <w:rFonts w:hint="eastAsia"/>
        </w:rPr>
        <w:t xml:space="preserve">　弊社では、この暑さから熱中症を回避するために、今年から空調服の導入を始めました。</w:t>
      </w:r>
      <w:r w:rsidR="0058402C">
        <w:rPr>
          <w:rFonts w:hint="eastAsia"/>
        </w:rPr>
        <w:t>一昨年辺りから建設業界を中心に導入が始まった空調服も、バッテリーの使用時間や耐久性、使用環境による軽微なトラブルなど、各メーカー側も改良に改良を重ね、今では１万円程度というかなりリーズナブル価格帯で、市販・供給されるようになってきました。</w:t>
      </w:r>
    </w:p>
    <w:p w:rsidR="0058402C" w:rsidRDefault="0058402C" w:rsidP="00C636F5"/>
    <w:p w:rsidR="00C7426E" w:rsidRDefault="0058402C" w:rsidP="0058402C">
      <w:pPr>
        <w:ind w:firstLineChars="100" w:firstLine="210"/>
        <w:rPr>
          <w:rFonts w:hint="eastAsia"/>
        </w:rPr>
      </w:pPr>
      <w:r>
        <w:rPr>
          <w:rFonts w:hint="eastAsia"/>
        </w:rPr>
        <w:t>実際の性能についても、使用するのとしないのとでは体感温度できる温度の差は格段に違い、大概の方でもその差を感じ取ることが出来ると思います。弊社でも、現場の状況などを考慮しながら、空調服を順次導入をしていきたいと思っています。建設業のみならず、様々な職場やレジャーなど</w:t>
      </w:r>
      <w:r w:rsidR="00F21884">
        <w:rPr>
          <w:rFonts w:hint="eastAsia"/>
        </w:rPr>
        <w:t>あらゆるフィールド</w:t>
      </w:r>
      <w:r>
        <w:rPr>
          <w:rFonts w:hint="eastAsia"/>
        </w:rPr>
        <w:t>で、</w:t>
      </w:r>
      <w:r w:rsidR="00F21884">
        <w:rPr>
          <w:rFonts w:hint="eastAsia"/>
        </w:rPr>
        <w:t>空調服の</w:t>
      </w:r>
      <w:r>
        <w:rPr>
          <w:rFonts w:hint="eastAsia"/>
        </w:rPr>
        <w:t>導入が進んでい</w:t>
      </w:r>
      <w:r w:rsidR="00F21884">
        <w:rPr>
          <w:rFonts w:hint="eastAsia"/>
        </w:rPr>
        <w:t>て、</w:t>
      </w:r>
      <w:r>
        <w:rPr>
          <w:rFonts w:hint="eastAsia"/>
        </w:rPr>
        <w:t>来年の東京オリンピックでは、外国から訪れる観光客の方々の多くが購入され</w:t>
      </w:r>
      <w:r w:rsidR="00F21884">
        <w:rPr>
          <w:rFonts w:hint="eastAsia"/>
        </w:rPr>
        <w:t>る現象が発生して、ちょっとした「空調服ブーム」が訪れるのではないか？と個人的には思ったりしています。</w:t>
      </w:r>
    </w:p>
    <w:p w:rsidR="00C7426E" w:rsidRPr="0058402C" w:rsidRDefault="00C7426E" w:rsidP="00C636F5"/>
    <w:p w:rsidR="00C7426E" w:rsidRDefault="0058402C" w:rsidP="00C636F5">
      <w:r>
        <w:rPr>
          <w:rFonts w:hint="eastAsia"/>
        </w:rPr>
        <w:t xml:space="preserve">　まだまだ暑い</w:t>
      </w:r>
      <w:r w:rsidR="00F21884">
        <w:rPr>
          <w:rFonts w:hint="eastAsia"/>
        </w:rPr>
        <w:t>日</w:t>
      </w:r>
      <w:r>
        <w:rPr>
          <w:rFonts w:hint="eastAsia"/>
        </w:rPr>
        <w:t>が</w:t>
      </w:r>
      <w:r w:rsidR="00F21884">
        <w:rPr>
          <w:rFonts w:hint="eastAsia"/>
        </w:rPr>
        <w:t>続きますが</w:t>
      </w:r>
      <w:r>
        <w:rPr>
          <w:rFonts w:hint="eastAsia"/>
        </w:rPr>
        <w:t>、</w:t>
      </w:r>
      <w:r w:rsidR="00F21884">
        <w:rPr>
          <w:rFonts w:hint="eastAsia"/>
        </w:rPr>
        <w:t>今できる限りの万全な安全対策をこうじて、地域の皆さんの期待に応えられる仕事をしていきたいと思います。皆さんも</w:t>
      </w:r>
      <w:r w:rsidR="00B220D3">
        <w:rPr>
          <w:rFonts w:hint="eastAsia"/>
        </w:rPr>
        <w:t>、</w:t>
      </w:r>
      <w:r w:rsidR="00F21884">
        <w:rPr>
          <w:rFonts w:hint="eastAsia"/>
        </w:rPr>
        <w:t>交通事故などに</w:t>
      </w:r>
      <w:r w:rsidR="00B220D3">
        <w:rPr>
          <w:rFonts w:hint="eastAsia"/>
        </w:rPr>
        <w:t>は十分に</w:t>
      </w:r>
      <w:r w:rsidR="00F21884">
        <w:rPr>
          <w:rFonts w:hint="eastAsia"/>
        </w:rPr>
        <w:t>注意してくださいね</w:t>
      </w:r>
      <w:r w:rsidR="00B220D3">
        <w:rPr>
          <w:rFonts w:hint="eastAsia"/>
        </w:rPr>
        <w:t>！それでは、</w:t>
      </w:r>
      <w:r w:rsidR="00F21884">
        <w:rPr>
          <w:rFonts w:hint="eastAsia"/>
        </w:rPr>
        <w:t>ご安全に！(^o^)ゞビシッ</w:t>
      </w:r>
    </w:p>
    <w:p w:rsidR="00F21884" w:rsidRDefault="00F21884" w:rsidP="00C636F5"/>
    <w:p w:rsidR="00F21884" w:rsidRDefault="00F21884" w:rsidP="00C636F5"/>
    <w:p w:rsidR="00F21884" w:rsidRPr="00F21884" w:rsidRDefault="00F21884" w:rsidP="00C636F5">
      <w:pPr>
        <w:rPr>
          <w:rFonts w:hint="eastAsia"/>
        </w:rPr>
      </w:pPr>
    </w:p>
    <w:p w:rsidR="003A5D31" w:rsidRPr="00580CE5" w:rsidRDefault="00C722B6" w:rsidP="00C636F5">
      <w:pPr>
        <w:rPr>
          <w:rFonts w:hint="eastAsia"/>
        </w:rPr>
      </w:pPr>
      <w:proofErr w:type="spellStart"/>
      <w:r>
        <w:rPr>
          <w:rFonts w:hint="eastAsia"/>
        </w:rPr>
        <w:t>T@ke@uchi</w:t>
      </w:r>
      <w:proofErr w:type="spellEnd"/>
      <w:r>
        <w:rPr>
          <w:rFonts w:hint="eastAsia"/>
        </w:rPr>
        <w:t>@;</w:t>
      </w:r>
    </w:p>
    <w:sectPr w:rsidR="003A5D31" w:rsidRPr="00580C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D9"/>
    <w:rsid w:val="00021FED"/>
    <w:rsid w:val="000B5A97"/>
    <w:rsid w:val="002672AD"/>
    <w:rsid w:val="002F1929"/>
    <w:rsid w:val="00330873"/>
    <w:rsid w:val="003A5D31"/>
    <w:rsid w:val="004B0708"/>
    <w:rsid w:val="00580CE5"/>
    <w:rsid w:val="0058402C"/>
    <w:rsid w:val="00627A5A"/>
    <w:rsid w:val="00631295"/>
    <w:rsid w:val="006E6BA2"/>
    <w:rsid w:val="007068B2"/>
    <w:rsid w:val="0089268B"/>
    <w:rsid w:val="008D15B6"/>
    <w:rsid w:val="009A0317"/>
    <w:rsid w:val="00A165A4"/>
    <w:rsid w:val="00A44654"/>
    <w:rsid w:val="00A619EB"/>
    <w:rsid w:val="00B220D3"/>
    <w:rsid w:val="00B373A7"/>
    <w:rsid w:val="00B60FFF"/>
    <w:rsid w:val="00B973F8"/>
    <w:rsid w:val="00BB17C7"/>
    <w:rsid w:val="00BB7ED9"/>
    <w:rsid w:val="00C636F5"/>
    <w:rsid w:val="00C722B6"/>
    <w:rsid w:val="00C7426E"/>
    <w:rsid w:val="00CC4741"/>
    <w:rsid w:val="00D931FB"/>
    <w:rsid w:val="00E00FFC"/>
    <w:rsid w:val="00E65E05"/>
    <w:rsid w:val="00E76D7D"/>
    <w:rsid w:val="00F21884"/>
    <w:rsid w:val="00F75EB1"/>
    <w:rsid w:val="00FB1ED8"/>
    <w:rsid w:val="00FB3528"/>
    <w:rsid w:val="00FF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8E4A4"/>
  <w15:chartTrackingRefBased/>
  <w15:docId w15:val="{EDFDB485-180B-456B-8CF7-E639344E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manchandstage@outlook.jp</dc:creator>
  <cp:keywords/>
  <dc:description/>
  <cp:lastModifiedBy>manchandstage@outlook.jp</cp:lastModifiedBy>
  <cp:revision>3</cp:revision>
  <dcterms:created xsi:type="dcterms:W3CDTF">2019-08-21T09:36:00Z</dcterms:created>
  <dcterms:modified xsi:type="dcterms:W3CDTF">2019-08-21T09:37:00Z</dcterms:modified>
</cp:coreProperties>
</file>